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Pr="003A2184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85378" w14:textId="221FF6E7" w:rsidR="004D696C" w:rsidRPr="003A2184" w:rsidRDefault="009109C1" w:rsidP="009109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12.09.2025</w:t>
      </w:r>
    </w:p>
    <w:p w14:paraId="3621B661" w14:textId="184DCA66" w:rsidR="00BE54D8" w:rsidRDefault="00BE54D8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FE1E67" w14:textId="77777777" w:rsidR="00FE364B" w:rsidRDefault="00FE364B" w:rsidP="00FE36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 Красноярском крае открылся Клуб молодых промышленников</w:t>
      </w:r>
    </w:p>
    <w:p w14:paraId="72E10DB0" w14:textId="77777777" w:rsidR="00FE364B" w:rsidRDefault="00FE364B" w:rsidP="00FE364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3ED70296" w14:textId="77777777" w:rsidR="00FE364B" w:rsidRDefault="00FE364B" w:rsidP="00FE364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Красноярске состоялось открытие 12-го регионального отделения общероссийского Клуба молодых промышленников. </w:t>
      </w:r>
    </w:p>
    <w:p w14:paraId="598B12D3" w14:textId="77777777" w:rsidR="00FE364B" w:rsidRDefault="00FE364B" w:rsidP="00FE364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Клуб молодых промышленников – профессиональное сообщество, с 2018 года объединяющее перспективных руководителей средних и малых промышленных предприятий в возрасте до 45 лет. В его состав входит около 200 предприятий из 47 регионов России. Сегодня деятельность Клуба имеет стратегическое значение для развития отечественного производства. Благодаря поддержке предпринимателей, которая оказывается в рамках национальных проектов </w:t>
      </w:r>
      <w:r w:rsidRPr="00CA662B">
        <w:rPr>
          <w:rFonts w:ascii="Times New Roman" w:hAnsi="Times New Roman" w:cs="Times New Roman"/>
          <w:b/>
          <w:sz w:val="24"/>
        </w:rPr>
        <w:t xml:space="preserve">«Эффективная и конкурентная экономика» </w:t>
      </w:r>
      <w:r w:rsidRPr="00CA662B">
        <w:rPr>
          <w:rFonts w:ascii="Times New Roman" w:hAnsi="Times New Roman" w:cs="Times New Roman"/>
          <w:sz w:val="24"/>
        </w:rPr>
        <w:t>и</w:t>
      </w:r>
      <w:r w:rsidRPr="00CA662B">
        <w:rPr>
          <w:rFonts w:ascii="Times New Roman" w:hAnsi="Times New Roman" w:cs="Times New Roman"/>
          <w:b/>
          <w:sz w:val="24"/>
        </w:rPr>
        <w:t xml:space="preserve"> «Международная кооперация и экспорт»</w:t>
      </w:r>
      <w:r>
        <w:rPr>
          <w:rFonts w:ascii="Times New Roman" w:hAnsi="Times New Roman" w:cs="Times New Roman"/>
          <w:sz w:val="24"/>
        </w:rPr>
        <w:t xml:space="preserve">, предприятия смогут активнее участвовать в межрегиональном сотрудничестве и вносить свой вклад в укрепление экономики. </w:t>
      </w:r>
    </w:p>
    <w:p w14:paraId="475E1CCB" w14:textId="77777777" w:rsidR="00FE364B" w:rsidRDefault="00FE364B" w:rsidP="00FE364B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</w:rPr>
      </w:pPr>
      <w:r w:rsidRPr="00AA74E4">
        <w:rPr>
          <w:rFonts w:ascii="Times New Roman" w:hAnsi="Times New Roman" w:cs="Times New Roman"/>
          <w:i/>
          <w:sz w:val="24"/>
        </w:rPr>
        <w:t>«Открытие отделения Клуба молодых промышленников –  важное и нужное событие для края. Сила и гибкость экономики – в динамичном секторе МСП, где рождаются смелые идеи и создаются по-настоящему уникальные производства. Этот клуб станет точкой сборки для нового поколения инженеров, изобретателей и предпринимателей, которые будут писать следующую главу промышленной истории Красноярского края»,</w:t>
      </w:r>
      <w:r>
        <w:rPr>
          <w:rFonts w:ascii="Times New Roman" w:hAnsi="Times New Roman" w:cs="Times New Roman"/>
          <w:sz w:val="24"/>
        </w:rPr>
        <w:t xml:space="preserve"> –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отметил Максим Ермаков, министр промышленности и торговли Красноярского края. </w:t>
      </w:r>
    </w:p>
    <w:p w14:paraId="0083600E" w14:textId="77777777" w:rsidR="00FE364B" w:rsidRDefault="00FE364B" w:rsidP="00FE364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Красноярского отделения Клуба будет нацелена на практические результаты: организацию обмена опытом между производственниками, выстраивание прочных кооперационных связей с крупными предприятиями и корпорациями края, а также с резидентами Клуба из других регионов. Важным направлением станет консультационная поддержка молодых промышленников в получении мер государственной поддержки, что позволит реализовать новые инвестиционные проекты и создать дополнительные высокотехнологичные рабочие места в регионе. Руководить красноярским отделением поручено Ивану </w:t>
      </w:r>
      <w:proofErr w:type="spellStart"/>
      <w:r>
        <w:rPr>
          <w:rFonts w:ascii="Times New Roman" w:hAnsi="Times New Roman" w:cs="Times New Roman"/>
          <w:sz w:val="24"/>
        </w:rPr>
        <w:t>Мячеву</w:t>
      </w:r>
      <w:proofErr w:type="spellEnd"/>
      <w:r>
        <w:rPr>
          <w:rFonts w:ascii="Times New Roman" w:hAnsi="Times New Roman" w:cs="Times New Roman"/>
          <w:sz w:val="24"/>
        </w:rPr>
        <w:t>, генеральному директору компании «Завод Лидер».</w:t>
      </w:r>
    </w:p>
    <w:p w14:paraId="4B08B76D" w14:textId="2BD2728E" w:rsidR="00FE364B" w:rsidRDefault="00FE364B" w:rsidP="00FE364B">
      <w:pPr>
        <w:spacing w:after="0" w:line="240" w:lineRule="auto"/>
        <w:ind w:firstLine="680"/>
        <w:jc w:val="both"/>
      </w:pPr>
      <w:r w:rsidRPr="00AA74E4">
        <w:rPr>
          <w:rFonts w:ascii="Times New Roman" w:hAnsi="Times New Roman" w:cs="Times New Roman"/>
          <w:i/>
          <w:sz w:val="24"/>
        </w:rPr>
        <w:t>«Красноярский край всегда был символом силы и промышленного масштаба. Здесь рядом работают гиганты отрасли и динамичные компании малого и среднего бизнеса, формируя новые точки роста. Для Клуба молодых промышленников открытие отделения в Красноярске – это не просто формальность, а создание команды, которая объединяет поколения руководителей и становится новой площадкой для кооперации»,</w:t>
      </w:r>
      <w:r w:rsidR="00AA74E4">
        <w:rPr>
          <w:rFonts w:ascii="Times New Roman" w:hAnsi="Times New Roman" w:cs="Times New Roman"/>
          <w:sz w:val="24"/>
        </w:rPr>
        <w:t xml:space="preserve"> –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подчеркнул Антон Ковалев, председатель правления Клуба молодых промышленников.</w:t>
      </w:r>
    </w:p>
    <w:p w14:paraId="2871AF3C" w14:textId="77777777" w:rsidR="00FE364B" w:rsidRDefault="00FE364B" w:rsidP="00FE364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Практической частью мероприятия стало посещение производственных площадок резидентов Клуба. Экскурсия на предприятия ООО «Сталь Партнер», а также выставка продукции компаний ООО «Завод Лидер» и ООО «</w:t>
      </w:r>
      <w:proofErr w:type="spellStart"/>
      <w:r>
        <w:rPr>
          <w:rFonts w:ascii="Times New Roman" w:hAnsi="Times New Roman" w:cs="Times New Roman"/>
          <w:sz w:val="24"/>
        </w:rPr>
        <w:t>Промтепло</w:t>
      </w:r>
      <w:proofErr w:type="spellEnd"/>
      <w:r>
        <w:rPr>
          <w:rFonts w:ascii="Times New Roman" w:hAnsi="Times New Roman" w:cs="Times New Roman"/>
          <w:sz w:val="24"/>
        </w:rPr>
        <w:t>» позволила наглядно продемонстрировать производственный потенциал местных предприятий и создать условия для неформального общения между участниками.</w:t>
      </w:r>
    </w:p>
    <w:p w14:paraId="2C5C5F8C" w14:textId="77777777" w:rsidR="00FE364B" w:rsidRDefault="00FE364B" w:rsidP="00FE364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14C6F259" w14:textId="716207C3" w:rsid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D0ADDD" w14:textId="77777777" w:rsidR="007B2CD4" w:rsidRPr="003A2184" w:rsidRDefault="007B2CD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3D548" w14:textId="77777777" w:rsidR="008F7167" w:rsidRDefault="008F7167">
      <w:pPr>
        <w:spacing w:after="0" w:line="240" w:lineRule="auto"/>
      </w:pPr>
      <w:r>
        <w:separator/>
      </w:r>
    </w:p>
  </w:endnote>
  <w:endnote w:type="continuationSeparator" w:id="0">
    <w:p w14:paraId="53A05905" w14:textId="77777777" w:rsidR="008F7167" w:rsidRDefault="008F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A2A27" w14:textId="77777777" w:rsidR="008F7167" w:rsidRDefault="008F7167">
      <w:pPr>
        <w:spacing w:after="0" w:line="240" w:lineRule="auto"/>
      </w:pPr>
      <w:r>
        <w:separator/>
      </w:r>
    </w:p>
  </w:footnote>
  <w:footnote w:type="continuationSeparator" w:id="0">
    <w:p w14:paraId="207B1337" w14:textId="77777777" w:rsidR="008F7167" w:rsidRDefault="008F7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0F711D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0184F"/>
    <w:rsid w:val="00343004"/>
    <w:rsid w:val="003840BE"/>
    <w:rsid w:val="00391BB1"/>
    <w:rsid w:val="003A2184"/>
    <w:rsid w:val="003C7E46"/>
    <w:rsid w:val="003F3571"/>
    <w:rsid w:val="004D696C"/>
    <w:rsid w:val="00504AE9"/>
    <w:rsid w:val="0061095E"/>
    <w:rsid w:val="006232A7"/>
    <w:rsid w:val="00656E16"/>
    <w:rsid w:val="006975FE"/>
    <w:rsid w:val="006C31B6"/>
    <w:rsid w:val="007273C1"/>
    <w:rsid w:val="007637A0"/>
    <w:rsid w:val="007B2CD4"/>
    <w:rsid w:val="007E74FC"/>
    <w:rsid w:val="00860664"/>
    <w:rsid w:val="008623E5"/>
    <w:rsid w:val="008635DF"/>
    <w:rsid w:val="008A437F"/>
    <w:rsid w:val="008A606A"/>
    <w:rsid w:val="008F7167"/>
    <w:rsid w:val="009109C1"/>
    <w:rsid w:val="0094611B"/>
    <w:rsid w:val="00994B6A"/>
    <w:rsid w:val="009B5349"/>
    <w:rsid w:val="00A42636"/>
    <w:rsid w:val="00A733B2"/>
    <w:rsid w:val="00A84493"/>
    <w:rsid w:val="00AA74E4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A662B"/>
    <w:rsid w:val="00CB4952"/>
    <w:rsid w:val="00CD5187"/>
    <w:rsid w:val="00CF2874"/>
    <w:rsid w:val="00D24CE7"/>
    <w:rsid w:val="00D33792"/>
    <w:rsid w:val="00D767AE"/>
    <w:rsid w:val="00D9650E"/>
    <w:rsid w:val="00E54318"/>
    <w:rsid w:val="00EA45BF"/>
    <w:rsid w:val="00EF0DEF"/>
    <w:rsid w:val="00F67331"/>
    <w:rsid w:val="00F902E2"/>
    <w:rsid w:val="00FB01C3"/>
    <w:rsid w:val="00FE364B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15</cp:revision>
  <cp:lastPrinted>2025-07-17T09:10:00Z</cp:lastPrinted>
  <dcterms:created xsi:type="dcterms:W3CDTF">2025-08-04T07:36:00Z</dcterms:created>
  <dcterms:modified xsi:type="dcterms:W3CDTF">2025-09-12T09:14:00Z</dcterms:modified>
</cp:coreProperties>
</file>